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072 Disco Юніори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 Фандуль Елізабет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Фандуль Елізабет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